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4DADB2ED" w:rsidTr="4DADB2ED" w14:paraId="3489CC90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DADB2ED" w:rsidP="4DADB2ED" w:rsidRDefault="4DADB2ED" w14:paraId="7073CBBD" w14:textId="1471C4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DADB2ED" w:rsidR="4DADB2E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DADB2ED" w:rsidR="4DADB2E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DADB2ED" w:rsidP="4DADB2ED" w:rsidRDefault="4DADB2ED" w14:paraId="6468BBAF" w14:textId="75C415F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DADB2ED" w:rsidR="4DADB2E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10/02/2023                </w:t>
            </w:r>
          </w:p>
        </w:tc>
      </w:tr>
      <w:tr w:rsidR="4DADB2ED" w:rsidTr="4DADB2ED" w14:paraId="1E28B74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DADB2ED" w:rsidP="4DADB2ED" w:rsidRDefault="4DADB2ED" w14:paraId="63F39A26" w14:textId="7C16F5F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DADB2ED" w:rsidR="4DADB2E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DADB2ED" w:rsidR="4DADB2E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A318861" w:rsidP="4DADB2ED" w:rsidRDefault="1A318861" w14:paraId="5D382810" w14:textId="34F644D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4DADB2ED" w:rsidR="1A31886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179</w:t>
            </w:r>
          </w:p>
        </w:tc>
      </w:tr>
    </w:tbl>
    <w:p w:rsidR="4DADB2ED" w:rsidP="4DADB2ED" w:rsidRDefault="4DADB2ED" w14:paraId="20E0944D" w14:textId="1355057B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6F55C5" w:rsidR="001011B8" w:rsidP="001011B8" w:rsidRDefault="006F55C5" w14:paraId="56677BA7" w14:textId="7778EA1B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F55C5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DONA SEBASTIANA DE BARROS – SÃO MANUEL/SP</w:t>
      </w:r>
    </w:p>
    <w:p w:rsidRPr="001011B8" w:rsidR="001011B8" w:rsidP="001011B8" w:rsidRDefault="001011B8" w14:paraId="5AFF9E6B" w14:textId="35D60AC1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CONCURSO PÚBLICO PARA PROFESSOR DE ENSINO MÉDIO E TÉCNICO, EDITAL Nº</w:t>
      </w:r>
      <w:r w:rsidR="006F55C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6F55C5" w:rsidR="006F55C5">
        <w:rPr>
          <w:rFonts w:ascii="Times New Roman" w:hAnsi="Times New Roman" w:cs="Times New Roman"/>
          <w:b/>
          <w:bCs/>
          <w:sz w:val="24"/>
          <w:szCs w:val="24"/>
          <w:lang w:val="pt-BR"/>
        </w:rPr>
        <w:t>102/01/2022</w:t>
      </w:r>
      <w:r w:rsidR="006F55C5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PROCESSO Nº</w:t>
      </w:r>
      <w:r w:rsidR="006F573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6F55C5" w:rsidR="006F55C5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2022/35680</w:t>
      </w:r>
      <w:r w:rsidR="006F55C5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52051D" w:rsidR="00831B0F" w:rsidP="00831B0F" w:rsidRDefault="00831B0F" w14:paraId="00FC48CE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52051D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="0052051D" w:rsidP="008E791B" w:rsidRDefault="0052051D" w14:paraId="5D3E2A7B" w14:textId="77777777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6A219CC5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12D9E">
        <w:rPr>
          <w:rFonts w:ascii="Times New Roman" w:hAnsi="Times New Roman" w:cs="Times New Roman"/>
          <w:b/>
          <w:bCs/>
          <w:sz w:val="24"/>
          <w:szCs w:val="24"/>
          <w:lang w:val="pt-BR"/>
        </w:rPr>
        <w:t>08/02/2023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3B4827" w:rsidRDefault="006027FF" w14:paraId="3AC23704" w14:textId="5B53DC5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>Diretor da</w:t>
      </w:r>
      <w:r w:rsidR="0052051D">
        <w:rPr>
          <w:rFonts w:ascii="Times New Roman" w:hAnsi="Times New Roman" w:cs="Times New Roman"/>
          <w:sz w:val="24"/>
          <w:szCs w:val="24"/>
          <w:lang w:val="pt-BR"/>
        </w:rPr>
        <w:t xml:space="preserve"> Etec Dona Sebastiana de Barros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>, da cidade de</w:t>
      </w:r>
      <w:r w:rsidR="0052051D">
        <w:rPr>
          <w:rFonts w:ascii="Times New Roman" w:hAnsi="Times New Roman" w:cs="Times New Roman"/>
          <w:sz w:val="24"/>
          <w:szCs w:val="24"/>
          <w:lang w:val="pt-BR"/>
        </w:rPr>
        <w:t xml:space="preserve"> São Manuel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412D9E">
        <w:rPr>
          <w:rFonts w:ascii="Times New Roman" w:hAnsi="Times New Roman" w:cs="Times New Roman"/>
          <w:sz w:val="24"/>
          <w:szCs w:val="24"/>
          <w:lang w:val="pt-BR"/>
        </w:rPr>
        <w:t>Vinícius Carlos da Silva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>, RG</w:t>
      </w:r>
      <w:r w:rsidR="00412D9E">
        <w:rPr>
          <w:rFonts w:ascii="Times New Roman" w:hAnsi="Times New Roman" w:cs="Times New Roman"/>
          <w:sz w:val="24"/>
          <w:szCs w:val="24"/>
          <w:lang w:val="pt-BR"/>
        </w:rPr>
        <w:t xml:space="preserve"> 352616210, 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inscrito sob o nº</w:t>
      </w:r>
      <w:r w:rsidR="00412D9E">
        <w:rPr>
          <w:rFonts w:ascii="Times New Roman" w:hAnsi="Times New Roman" w:cs="Times New Roman"/>
          <w:sz w:val="24"/>
          <w:szCs w:val="24"/>
          <w:lang w:val="pt-BR"/>
        </w:rPr>
        <w:t xml:space="preserve"> 17 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, sob o motivo:</w:t>
      </w:r>
      <w:r w:rsidR="00412D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B7A1D">
        <w:rPr>
          <w:rFonts w:ascii="Times New Roman" w:hAnsi="Times New Roman" w:cs="Times New Roman"/>
          <w:sz w:val="24"/>
          <w:szCs w:val="24"/>
          <w:lang w:val="pt-BR"/>
        </w:rPr>
        <w:t xml:space="preserve">O questionamento </w:t>
      </w:r>
      <w:r w:rsidR="0039476A">
        <w:rPr>
          <w:rFonts w:ascii="Times New Roman" w:hAnsi="Times New Roman" w:cs="Times New Roman"/>
          <w:sz w:val="24"/>
          <w:szCs w:val="24"/>
          <w:lang w:val="pt-BR"/>
        </w:rPr>
        <w:t>levantado</w:t>
      </w:r>
      <w:r w:rsidR="008B7A1D">
        <w:rPr>
          <w:rFonts w:ascii="Times New Roman" w:hAnsi="Times New Roman" w:cs="Times New Roman"/>
          <w:sz w:val="24"/>
          <w:szCs w:val="24"/>
          <w:lang w:val="pt-BR"/>
        </w:rPr>
        <w:t xml:space="preserve"> pelo requerente sobre a pontuação da prova de métodos pedagógicos de um dos candidatos ultrapassar os 100 pontos não considera</w:t>
      </w:r>
      <w:r w:rsidR="003947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B7A1D">
        <w:rPr>
          <w:rFonts w:ascii="Times New Roman" w:hAnsi="Times New Roman" w:cs="Times New Roman"/>
          <w:sz w:val="24"/>
          <w:szCs w:val="24"/>
          <w:lang w:val="pt-BR"/>
        </w:rPr>
        <w:t xml:space="preserve">o acréscimo da pontuação diferenciada </w:t>
      </w:r>
      <w:r w:rsidR="0039476A">
        <w:rPr>
          <w:rFonts w:ascii="Times New Roman" w:hAnsi="Times New Roman" w:cs="Times New Roman"/>
          <w:sz w:val="24"/>
          <w:szCs w:val="24"/>
          <w:lang w:val="pt-BR"/>
        </w:rPr>
        <w:t>–</w:t>
      </w:r>
      <w:r w:rsidR="008B7A1D">
        <w:rPr>
          <w:rFonts w:ascii="Times New Roman" w:hAnsi="Times New Roman" w:cs="Times New Roman"/>
          <w:sz w:val="24"/>
          <w:szCs w:val="24"/>
          <w:lang w:val="pt-BR"/>
        </w:rPr>
        <w:t xml:space="preserve"> P</w:t>
      </w:r>
      <w:r w:rsidR="0039476A">
        <w:rPr>
          <w:rFonts w:ascii="Times New Roman" w:hAnsi="Times New Roman" w:cs="Times New Roman"/>
          <w:sz w:val="24"/>
          <w:szCs w:val="24"/>
          <w:lang w:val="pt-BR"/>
        </w:rPr>
        <w:t>retos, pardos e indígenas</w:t>
      </w:r>
      <w:r w:rsidR="008B7A1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39476A">
        <w:rPr>
          <w:rFonts w:ascii="Times New Roman" w:hAnsi="Times New Roman" w:cs="Times New Roman"/>
          <w:sz w:val="24"/>
          <w:szCs w:val="24"/>
          <w:lang w:val="pt-BR"/>
        </w:rPr>
        <w:t>aplicada a este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="003B4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7C17" w:rsidP="00965751" w:rsidRDefault="00427C17" w14:paraId="675A53EF" w14:textId="77777777">
      <w:pPr>
        <w:spacing w:after="0" w:line="240" w:lineRule="auto"/>
      </w:pPr>
      <w:r>
        <w:separator/>
      </w:r>
    </w:p>
  </w:endnote>
  <w:endnote w:type="continuationSeparator" w:id="0">
    <w:p w:rsidR="00427C17" w:rsidP="00965751" w:rsidRDefault="00427C17" w14:paraId="7AC8CF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7C17" w:rsidP="00965751" w:rsidRDefault="00427C17" w14:paraId="5F911592" w14:textId="77777777">
      <w:pPr>
        <w:spacing w:after="0" w:line="240" w:lineRule="auto"/>
      </w:pPr>
      <w:r>
        <w:separator/>
      </w:r>
    </w:p>
  </w:footnote>
  <w:footnote w:type="continuationSeparator" w:id="0">
    <w:p w:rsidR="00427C17" w:rsidP="00965751" w:rsidRDefault="00427C17" w14:paraId="6F1795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8637387">
    <w:abstractNumId w:val="1"/>
  </w:num>
  <w:num w:numId="2" w16cid:durableId="123262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71E50"/>
    <w:rsid w:val="00172366"/>
    <w:rsid w:val="00207982"/>
    <w:rsid w:val="00277E00"/>
    <w:rsid w:val="0030336A"/>
    <w:rsid w:val="0039476A"/>
    <w:rsid w:val="00394B0F"/>
    <w:rsid w:val="003B4827"/>
    <w:rsid w:val="004113E4"/>
    <w:rsid w:val="00412D9E"/>
    <w:rsid w:val="00427C17"/>
    <w:rsid w:val="00434DE5"/>
    <w:rsid w:val="004572E0"/>
    <w:rsid w:val="004646F8"/>
    <w:rsid w:val="00474415"/>
    <w:rsid w:val="005101D0"/>
    <w:rsid w:val="005174DB"/>
    <w:rsid w:val="0052051D"/>
    <w:rsid w:val="00526707"/>
    <w:rsid w:val="00532551"/>
    <w:rsid w:val="00541D50"/>
    <w:rsid w:val="005531B5"/>
    <w:rsid w:val="006027FF"/>
    <w:rsid w:val="00603829"/>
    <w:rsid w:val="006534A9"/>
    <w:rsid w:val="00671ADE"/>
    <w:rsid w:val="006809F8"/>
    <w:rsid w:val="0069673F"/>
    <w:rsid w:val="006F55C5"/>
    <w:rsid w:val="006F5732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B7A1D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AE3C4B"/>
    <w:rsid w:val="00B2534D"/>
    <w:rsid w:val="00BD3999"/>
    <w:rsid w:val="00BF576F"/>
    <w:rsid w:val="00C12FC4"/>
    <w:rsid w:val="00CF11E7"/>
    <w:rsid w:val="00D0301D"/>
    <w:rsid w:val="00D11E13"/>
    <w:rsid w:val="00D24A3C"/>
    <w:rsid w:val="00DC7280"/>
    <w:rsid w:val="00E013E8"/>
    <w:rsid w:val="00EA4D2F"/>
    <w:rsid w:val="00F767E8"/>
    <w:rsid w:val="00F90A53"/>
    <w:rsid w:val="09ED9AE3"/>
    <w:rsid w:val="1A318861"/>
    <w:rsid w:val="4DADB2ED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2023-02-09T10:37:00.0000000Z</dcterms:created>
  <dcterms:modified xsi:type="dcterms:W3CDTF">2023-02-10T12:15:35.8249576Z</dcterms:modified>
</coreProperties>
</file>